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F124" w14:textId="11B3025B" w:rsidR="00453359" w:rsidRPr="00181A39" w:rsidRDefault="00655D8D" w:rsidP="001950B0">
      <w:pPr>
        <w:pStyle w:val="Heading2"/>
        <w:rPr>
          <w:rFonts w:ascii="Gill Sans MT" w:hAnsi="Gill Sans MT"/>
          <w:bCs/>
          <w:sz w:val="52"/>
          <w:szCs w:val="52"/>
        </w:rPr>
      </w:pPr>
      <w:bookmarkStart w:id="0" w:name="_Hlk516816640"/>
      <w:r w:rsidRPr="00655D8D">
        <w:rPr>
          <w:rFonts w:ascii="Gill Sans MT" w:hAnsi="Gill Sans MT"/>
          <w:bCs/>
          <w:sz w:val="52"/>
          <w:szCs w:val="52"/>
        </w:rPr>
        <w:t>Garden Senior Village Apartments</w:t>
      </w:r>
      <w:r w:rsidR="009E19D6" w:rsidRPr="00181A39">
        <w:rPr>
          <w:rFonts w:ascii="Gill Sans MT" w:hAnsi="Gill Sans MT"/>
          <w:bCs/>
          <w:sz w:val="44"/>
          <w:szCs w:val="44"/>
        </w:rPr>
        <w:t xml:space="preserve">: </w:t>
      </w:r>
      <w:r w:rsidR="00453359" w:rsidRPr="00181A39">
        <w:rPr>
          <w:rFonts w:ascii="Gill Sans MT" w:hAnsi="Gill Sans MT"/>
          <w:bCs/>
          <w:sz w:val="44"/>
          <w:szCs w:val="44"/>
        </w:rPr>
        <w:t xml:space="preserve">Development Agreement </w:t>
      </w:r>
    </w:p>
    <w:p w14:paraId="133750BE" w14:textId="59114406" w:rsidR="00F2641D" w:rsidRPr="00181A39" w:rsidRDefault="000638F7" w:rsidP="00D95381">
      <w:pPr>
        <w:pStyle w:val="Heading2"/>
        <w:rPr>
          <w:rFonts w:ascii="Gill Sans MT" w:hAnsi="Gill Sans MT"/>
          <w:bCs/>
          <w:sz w:val="44"/>
          <w:szCs w:val="44"/>
        </w:rPr>
      </w:pPr>
      <w:r w:rsidRPr="00181A39">
        <w:rPr>
          <w:rFonts w:ascii="Gill Sans MT" w:hAnsi="Gill Sans MT"/>
          <w:bCs/>
          <w:sz w:val="28"/>
          <w:szCs w:val="28"/>
          <w:u w:val="none"/>
        </w:rPr>
        <w:t xml:space="preserve">(File No. </w:t>
      </w:r>
      <w:r w:rsidR="00322198" w:rsidRPr="00181A39">
        <w:rPr>
          <w:rFonts w:ascii="Gill Sans MT" w:hAnsi="Gill Sans MT"/>
          <w:bCs/>
          <w:sz w:val="28"/>
          <w:szCs w:val="28"/>
          <w:u w:val="none"/>
        </w:rPr>
        <w:t>PDR-010057-2023</w:t>
      </w:r>
      <w:r w:rsidRPr="00181A39">
        <w:rPr>
          <w:rFonts w:ascii="Gill Sans MT" w:hAnsi="Gill Sans MT"/>
          <w:bCs/>
          <w:sz w:val="28"/>
          <w:szCs w:val="28"/>
          <w:u w:val="none"/>
        </w:rPr>
        <w:t>)</w:t>
      </w:r>
    </w:p>
    <w:bookmarkEnd w:id="0"/>
    <w:p w14:paraId="4C21409F" w14:textId="50817749" w:rsidR="00F2641D" w:rsidRPr="00DD0F57" w:rsidRDefault="006F117E" w:rsidP="006F117E">
      <w:pPr>
        <w:jc w:val="center"/>
        <w:rPr>
          <w:rFonts w:ascii="Gill Sans MT" w:hAnsi="Gill Sans MT"/>
          <w:bCs/>
          <w:szCs w:val="23"/>
          <w:u w:val="single"/>
        </w:rPr>
      </w:pPr>
      <w:r w:rsidRPr="00DD0F57">
        <w:rPr>
          <w:rFonts w:ascii="Gill Sans MT" w:hAnsi="Gill Sans MT"/>
          <w:bCs/>
          <w:szCs w:val="23"/>
          <w:u w:val="single"/>
        </w:rPr>
        <w:t>_________________________________________________________________________________</w:t>
      </w:r>
    </w:p>
    <w:p w14:paraId="3D308216" w14:textId="77777777" w:rsidR="006F117E" w:rsidRPr="00B03CC7" w:rsidRDefault="006F117E" w:rsidP="00F2641D">
      <w:pPr>
        <w:rPr>
          <w:rFonts w:ascii="Gill Sans MT" w:hAnsi="Gill Sans MT"/>
          <w:b/>
          <w:sz w:val="16"/>
          <w:szCs w:val="16"/>
        </w:rPr>
      </w:pPr>
    </w:p>
    <w:p w14:paraId="1097B3BC" w14:textId="718CE5B5" w:rsidR="005C0076" w:rsidRDefault="005C0076" w:rsidP="00E84EE5">
      <w:pPr>
        <w:jc w:val="both"/>
        <w:rPr>
          <w:rFonts w:ascii="Gill Sans MT" w:hAnsi="Gill Sans MT"/>
          <w:b/>
          <w:u w:val="single"/>
        </w:rPr>
      </w:pPr>
      <w:r w:rsidRPr="005C0076">
        <w:rPr>
          <w:rFonts w:ascii="Gill Sans MT" w:hAnsi="Gill Sans MT"/>
          <w:b/>
          <w:u w:val="single"/>
        </w:rPr>
        <w:t>Date of this Notice:</w:t>
      </w:r>
      <w:r w:rsidRPr="009864B2">
        <w:rPr>
          <w:rFonts w:ascii="Gill Sans MT" w:hAnsi="Gill Sans MT"/>
        </w:rPr>
        <w:t xml:space="preserve"> </w:t>
      </w:r>
      <w:r w:rsidRPr="006F4962">
        <w:rPr>
          <w:rFonts w:ascii="Gill Sans MT" w:hAnsi="Gill Sans MT"/>
          <w:b/>
          <w:bCs/>
        </w:rPr>
        <w:t>January 23, 2024</w:t>
      </w:r>
    </w:p>
    <w:p w14:paraId="2014CC70" w14:textId="77777777" w:rsidR="005C0076" w:rsidRPr="000B12ED" w:rsidRDefault="005C0076" w:rsidP="00E84EE5">
      <w:pPr>
        <w:jc w:val="both"/>
        <w:rPr>
          <w:rFonts w:ascii="Gill Sans MT" w:hAnsi="Gill Sans MT"/>
          <w:b/>
          <w:sz w:val="16"/>
          <w:szCs w:val="16"/>
          <w:u w:val="single"/>
        </w:rPr>
      </w:pPr>
    </w:p>
    <w:p w14:paraId="608B8E86" w14:textId="723E1C18" w:rsidR="00502FA6" w:rsidRPr="00B03B13" w:rsidRDefault="00CE1E4D" w:rsidP="00E84EE5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  <w:b/>
          <w:u w:val="single"/>
        </w:rPr>
        <w:t>Notice:</w:t>
      </w:r>
      <w:r w:rsidRPr="005064EF">
        <w:rPr>
          <w:rFonts w:ascii="Gill Sans MT" w:hAnsi="Gill Sans MT"/>
          <w:bCs/>
        </w:rPr>
        <w:t xml:space="preserve"> </w:t>
      </w:r>
      <w:r w:rsidR="00460CAA">
        <w:rPr>
          <w:rFonts w:ascii="Gill Sans MT" w:hAnsi="Gill Sans MT"/>
          <w:bCs/>
        </w:rPr>
        <w:t xml:space="preserve">On </w:t>
      </w:r>
      <w:r w:rsidR="005064EF" w:rsidRPr="00127F69">
        <w:rPr>
          <w:rFonts w:ascii="Gill Sans MT" w:hAnsi="Gill Sans MT"/>
          <w:b/>
          <w:bCs/>
        </w:rPr>
        <w:t>February 12, 2024</w:t>
      </w:r>
      <w:r w:rsidR="005064EF" w:rsidRPr="00460CAA">
        <w:rPr>
          <w:rFonts w:ascii="Gill Sans MT" w:hAnsi="Gill Sans MT"/>
        </w:rPr>
        <w:t xml:space="preserve">, at </w:t>
      </w:r>
      <w:r w:rsidR="005064EF" w:rsidRPr="00127F69">
        <w:rPr>
          <w:rFonts w:ascii="Gill Sans MT" w:hAnsi="Gill Sans MT"/>
          <w:b/>
          <w:bCs/>
        </w:rPr>
        <w:t>6 PM</w:t>
      </w:r>
      <w:r w:rsidR="00460CAA">
        <w:rPr>
          <w:rFonts w:ascii="Gill Sans MT" w:hAnsi="Gill Sans MT"/>
        </w:rPr>
        <w:t>,</w:t>
      </w:r>
      <w:r w:rsidR="00460CAA">
        <w:rPr>
          <w:rFonts w:ascii="Gill Sans MT" w:hAnsi="Gill Sans MT"/>
          <w:bCs/>
        </w:rPr>
        <w:t xml:space="preserve"> </w:t>
      </w:r>
      <w:r w:rsidR="00B03B13" w:rsidRPr="005064EF">
        <w:rPr>
          <w:rFonts w:ascii="Gill Sans MT" w:hAnsi="Gill Sans MT"/>
          <w:bCs/>
        </w:rPr>
        <w:t>Lynnwood</w:t>
      </w:r>
      <w:r w:rsidR="003A692B" w:rsidRPr="005064EF">
        <w:rPr>
          <w:rFonts w:ascii="Gill Sans MT" w:hAnsi="Gill Sans MT"/>
          <w:bCs/>
        </w:rPr>
        <w:t>’s</w:t>
      </w:r>
      <w:r w:rsidR="00B03B13" w:rsidRPr="005064EF">
        <w:rPr>
          <w:rFonts w:ascii="Gill Sans MT" w:hAnsi="Gill Sans MT"/>
          <w:bCs/>
        </w:rPr>
        <w:t xml:space="preserve"> City Council </w:t>
      </w:r>
      <w:r w:rsidR="00B03B13" w:rsidRPr="00B03B13">
        <w:rPr>
          <w:rFonts w:ascii="Gill Sans MT" w:hAnsi="Gill Sans MT"/>
          <w:bCs/>
        </w:rPr>
        <w:t>will conduct a public hearing at which the project</w:t>
      </w:r>
      <w:r w:rsidR="00772695">
        <w:rPr>
          <w:rFonts w:ascii="Gill Sans MT" w:hAnsi="Gill Sans MT"/>
          <w:bCs/>
        </w:rPr>
        <w:t xml:space="preserve"> described</w:t>
      </w:r>
      <w:r w:rsidR="00B03B13" w:rsidRPr="00B03B13">
        <w:rPr>
          <w:rFonts w:ascii="Gill Sans MT" w:hAnsi="Gill Sans MT"/>
          <w:bCs/>
        </w:rPr>
        <w:t xml:space="preserve"> below will be considered. Interested community members are invited to attend this public hearing and to provide comments, either orally or in writing. </w:t>
      </w:r>
    </w:p>
    <w:p w14:paraId="24C4A699" w14:textId="77777777" w:rsidR="00502FA6" w:rsidRPr="00B03CC7" w:rsidRDefault="00502FA6" w:rsidP="00E84EE5">
      <w:pPr>
        <w:jc w:val="both"/>
        <w:rPr>
          <w:rFonts w:ascii="Gill Sans MT" w:hAnsi="Gill Sans MT"/>
          <w:b/>
          <w:sz w:val="16"/>
          <w:szCs w:val="16"/>
          <w:u w:val="single"/>
        </w:rPr>
      </w:pPr>
    </w:p>
    <w:p w14:paraId="32B8E50F" w14:textId="3C76CB27" w:rsidR="00F2641D" w:rsidRPr="002F1E3F" w:rsidRDefault="00CE1E4D" w:rsidP="00E84EE5">
      <w:pPr>
        <w:jc w:val="both"/>
        <w:rPr>
          <w:rFonts w:ascii="Gill Sans MT" w:hAnsi="Gill Sans MT"/>
        </w:rPr>
      </w:pPr>
      <w:r w:rsidRPr="00CE1E4D">
        <w:rPr>
          <w:rFonts w:ascii="Gill Sans MT" w:hAnsi="Gill Sans MT"/>
        </w:rPr>
        <w:t>A Council work session briefing regarding the development agreement will be held February 5, 2024.</w:t>
      </w:r>
    </w:p>
    <w:p w14:paraId="7A384D5B" w14:textId="77777777" w:rsidR="00F2641D" w:rsidRPr="00B03CC7" w:rsidRDefault="00F2641D" w:rsidP="00E84EE5">
      <w:pPr>
        <w:jc w:val="both"/>
        <w:rPr>
          <w:rFonts w:ascii="Gill Sans MT" w:hAnsi="Gill Sans MT"/>
          <w:bCs/>
          <w:sz w:val="16"/>
          <w:szCs w:val="16"/>
        </w:rPr>
      </w:pPr>
    </w:p>
    <w:p w14:paraId="5CFCA540" w14:textId="34BBA141" w:rsidR="00F2641D" w:rsidRPr="002F1E3F" w:rsidRDefault="00F2641D" w:rsidP="00E84EE5">
      <w:pPr>
        <w:jc w:val="both"/>
        <w:rPr>
          <w:rFonts w:ascii="Gill Sans MT" w:hAnsi="Gill Sans MT"/>
          <w:b/>
          <w:u w:val="single"/>
        </w:rPr>
      </w:pPr>
      <w:r w:rsidRPr="002F1E3F">
        <w:rPr>
          <w:rFonts w:ascii="Gill Sans MT" w:hAnsi="Gill Sans MT"/>
          <w:b/>
          <w:u w:val="single"/>
        </w:rPr>
        <w:t>Description:</w:t>
      </w:r>
    </w:p>
    <w:p w14:paraId="053DDF38" w14:textId="254BF213" w:rsidR="009672FD" w:rsidRDefault="00085C35" w:rsidP="00E84EE5">
      <w:pPr>
        <w:jc w:val="both"/>
        <w:rPr>
          <w:rFonts w:ascii="Gill Sans MT" w:hAnsi="Gill Sans MT"/>
          <w:bCs/>
        </w:rPr>
      </w:pPr>
      <w:r w:rsidRPr="00787B73">
        <w:rPr>
          <w:rFonts w:ascii="Gill Sans MT" w:hAnsi="Gill Sans MT"/>
          <w:bCs/>
        </w:rPr>
        <w:t>Mike Ga</w:t>
      </w:r>
      <w:r w:rsidR="00F26982">
        <w:rPr>
          <w:rFonts w:ascii="Gill Sans MT" w:hAnsi="Gill Sans MT"/>
          <w:bCs/>
        </w:rPr>
        <w:t>rrett</w:t>
      </w:r>
      <w:r w:rsidRPr="00085C35">
        <w:rPr>
          <w:rFonts w:ascii="Gill Sans MT" w:hAnsi="Gill Sans MT"/>
          <w:bCs/>
        </w:rPr>
        <w:t>,</w:t>
      </w:r>
      <w:r w:rsidRPr="00787B73">
        <w:rPr>
          <w:rFonts w:ascii="Gill Sans MT" w:hAnsi="Gill Sans MT"/>
          <w:bCs/>
        </w:rPr>
        <w:t xml:space="preserve"> on behalf of Northwest Housing Preservation Group and Rotary Club of Lynnwood Service Foundation applied for a </w:t>
      </w:r>
      <w:r w:rsidRPr="00085C35">
        <w:rPr>
          <w:rFonts w:ascii="Gill Sans MT" w:hAnsi="Gill Sans MT"/>
          <w:bCs/>
        </w:rPr>
        <w:t>Development Agreement</w:t>
      </w:r>
      <w:r w:rsidRPr="00787B73">
        <w:rPr>
          <w:rFonts w:ascii="Gill Sans MT" w:hAnsi="Gill Sans MT"/>
          <w:bCs/>
        </w:rPr>
        <w:t xml:space="preserve"> (</w:t>
      </w:r>
      <w:r w:rsidRPr="00085C35">
        <w:rPr>
          <w:rFonts w:ascii="Gill Sans MT" w:hAnsi="Gill Sans MT"/>
          <w:bCs/>
        </w:rPr>
        <w:t>DA</w:t>
      </w:r>
      <w:r w:rsidRPr="00787B73">
        <w:rPr>
          <w:rFonts w:ascii="Gill Sans MT" w:hAnsi="Gill Sans MT"/>
          <w:bCs/>
        </w:rPr>
        <w:t xml:space="preserve">) to construct a </w:t>
      </w:r>
      <w:r w:rsidRPr="00085C35">
        <w:rPr>
          <w:rFonts w:ascii="Gill Sans MT" w:hAnsi="Gill Sans MT"/>
          <w:bCs/>
        </w:rPr>
        <w:t xml:space="preserve">4-story, 24,600 gross square foot </w:t>
      </w:r>
      <w:r w:rsidRPr="00787B73">
        <w:rPr>
          <w:rFonts w:ascii="Gill Sans MT" w:hAnsi="Gill Sans MT"/>
          <w:bCs/>
        </w:rPr>
        <w:t xml:space="preserve">attached addition for 36 new senior housing units </w:t>
      </w:r>
      <w:r w:rsidRPr="00085C35">
        <w:rPr>
          <w:rFonts w:ascii="Gill Sans MT" w:hAnsi="Gill Sans MT"/>
          <w:bCs/>
        </w:rPr>
        <w:t>to the</w:t>
      </w:r>
      <w:r w:rsidRPr="00787B73">
        <w:rPr>
          <w:rFonts w:ascii="Gill Sans MT" w:hAnsi="Gill Sans MT"/>
          <w:bCs/>
        </w:rPr>
        <w:t xml:space="preserve"> existing</w:t>
      </w:r>
      <w:r w:rsidR="00C37C1D">
        <w:rPr>
          <w:rFonts w:ascii="Gill Sans MT" w:hAnsi="Gill Sans MT"/>
          <w:bCs/>
        </w:rPr>
        <w:t xml:space="preserve"> 122-unit</w:t>
      </w:r>
      <w:r w:rsidRPr="00787B73">
        <w:rPr>
          <w:rFonts w:ascii="Gill Sans MT" w:hAnsi="Gill Sans MT"/>
          <w:bCs/>
        </w:rPr>
        <w:t xml:space="preserve"> senior housing structure</w:t>
      </w:r>
      <w:r w:rsidRPr="00085C35">
        <w:rPr>
          <w:rFonts w:ascii="Gill Sans MT" w:hAnsi="Gill Sans MT"/>
          <w:bCs/>
        </w:rPr>
        <w:t>. The addition will be constructed in the northern portion of the site, which is currently parking space</w:t>
      </w:r>
      <w:r w:rsidRPr="00787B73">
        <w:rPr>
          <w:rFonts w:ascii="Gill Sans MT" w:hAnsi="Gill Sans MT"/>
          <w:bCs/>
        </w:rPr>
        <w:t>. The property is zoned Neighborhood Commercial (NC).</w:t>
      </w:r>
    </w:p>
    <w:p w14:paraId="3BF0CBA5" w14:textId="77777777" w:rsidR="00085C35" w:rsidRPr="00B03CC7" w:rsidRDefault="00085C35" w:rsidP="00E84EE5">
      <w:pPr>
        <w:jc w:val="both"/>
        <w:rPr>
          <w:rFonts w:ascii="Gill Sans MT" w:hAnsi="Gill Sans MT"/>
          <w:sz w:val="16"/>
          <w:szCs w:val="16"/>
        </w:rPr>
      </w:pPr>
    </w:p>
    <w:p w14:paraId="6A75A321" w14:textId="77777777" w:rsidR="00F2641D" w:rsidRPr="002F1E3F" w:rsidRDefault="00F2641D" w:rsidP="00E84EE5">
      <w:pPr>
        <w:jc w:val="both"/>
        <w:rPr>
          <w:rFonts w:ascii="Gill Sans MT" w:hAnsi="Gill Sans MT"/>
          <w:u w:val="single"/>
        </w:rPr>
      </w:pPr>
      <w:r w:rsidRPr="002F1E3F">
        <w:rPr>
          <w:rFonts w:ascii="Gill Sans MT" w:hAnsi="Gill Sans MT"/>
          <w:b/>
          <w:u w:val="single"/>
        </w:rPr>
        <w:t xml:space="preserve">Location: </w:t>
      </w:r>
    </w:p>
    <w:p w14:paraId="042070A1" w14:textId="7D1B2C1F" w:rsidR="00A3003C" w:rsidRPr="00491544" w:rsidRDefault="00F2641D" w:rsidP="00A3003C">
      <w:pPr>
        <w:jc w:val="both"/>
        <w:rPr>
          <w:rFonts w:ascii="Gill Sans MT" w:hAnsi="Gill Sans MT"/>
        </w:rPr>
      </w:pPr>
      <w:r w:rsidRPr="002F1E3F">
        <w:rPr>
          <w:rFonts w:ascii="Gill Sans MT" w:hAnsi="Gill Sans MT"/>
        </w:rPr>
        <w:t xml:space="preserve">The property is located at </w:t>
      </w:r>
      <w:r w:rsidR="005B0FC8" w:rsidRPr="00491544">
        <w:rPr>
          <w:rFonts w:ascii="Gill Sans MT" w:hAnsi="Gill Sans MT"/>
        </w:rPr>
        <w:t>6425 196th St SW, Lynnwood, WA</w:t>
      </w:r>
      <w:r w:rsidR="009C39E0">
        <w:rPr>
          <w:rFonts w:ascii="Gill Sans MT" w:hAnsi="Gill Sans MT"/>
        </w:rPr>
        <w:t>;</w:t>
      </w:r>
      <w:r w:rsidR="005B0FC8" w:rsidRPr="00491544">
        <w:rPr>
          <w:rFonts w:ascii="Gill Sans MT" w:hAnsi="Gill Sans MT"/>
        </w:rPr>
        <w:t xml:space="preserve"> (Parcel Numbers</w:t>
      </w:r>
      <w:r w:rsidR="00C73631" w:rsidRPr="00491544">
        <w:rPr>
          <w:rFonts w:ascii="Gill Sans MT" w:hAnsi="Gill Sans MT"/>
        </w:rPr>
        <w:t>:</w:t>
      </w:r>
      <w:r w:rsidR="005B0FC8" w:rsidRPr="00491544">
        <w:rPr>
          <w:rFonts w:ascii="Gill Sans MT" w:hAnsi="Gill Sans MT"/>
        </w:rPr>
        <w:t xml:space="preserve"> 27041700401400 </w:t>
      </w:r>
      <w:r w:rsidR="00C73631" w:rsidRPr="00491544">
        <w:rPr>
          <w:rFonts w:ascii="Gill Sans MT" w:hAnsi="Gill Sans MT"/>
        </w:rPr>
        <w:t xml:space="preserve">&amp; </w:t>
      </w:r>
      <w:r w:rsidR="005B0FC8" w:rsidRPr="00491544">
        <w:rPr>
          <w:rFonts w:ascii="Gill Sans MT" w:hAnsi="Gill Sans MT"/>
        </w:rPr>
        <w:t>27041700401800)</w:t>
      </w:r>
      <w:r w:rsidR="00C73631" w:rsidRPr="00491544">
        <w:rPr>
          <w:rFonts w:ascii="Gill Sans MT" w:hAnsi="Gill Sans MT"/>
        </w:rPr>
        <w:t>.</w:t>
      </w:r>
      <w:bookmarkStart w:id="1" w:name="_Hlk74569117"/>
    </w:p>
    <w:bookmarkEnd w:id="1"/>
    <w:p w14:paraId="3FD60B2C" w14:textId="77777777" w:rsidR="000638F7" w:rsidRPr="00B03CC7" w:rsidRDefault="000638F7" w:rsidP="00E84EE5">
      <w:pPr>
        <w:jc w:val="both"/>
        <w:rPr>
          <w:rFonts w:ascii="Gill Sans MT" w:hAnsi="Gill Sans MT"/>
          <w:sz w:val="16"/>
          <w:szCs w:val="16"/>
        </w:rPr>
      </w:pPr>
    </w:p>
    <w:p w14:paraId="7C25F725" w14:textId="77777777" w:rsidR="00404FED" w:rsidRPr="00404FED" w:rsidRDefault="00404FED" w:rsidP="00404FED">
      <w:pPr>
        <w:jc w:val="both"/>
        <w:rPr>
          <w:rFonts w:ascii="Gill Sans MT" w:hAnsi="Gill Sans MT"/>
          <w:b/>
          <w:bCs/>
          <w:u w:val="single"/>
        </w:rPr>
      </w:pPr>
      <w:r w:rsidRPr="00404FED">
        <w:rPr>
          <w:rFonts w:ascii="Gill Sans MT" w:hAnsi="Gill Sans MT"/>
          <w:b/>
          <w:bCs/>
          <w:u w:val="single"/>
        </w:rPr>
        <w:t>Public Hearing:</w:t>
      </w:r>
    </w:p>
    <w:p w14:paraId="57874CF0" w14:textId="41717E48" w:rsidR="00404FED" w:rsidRPr="00404FED" w:rsidRDefault="00404FED" w:rsidP="00404FED">
      <w:pPr>
        <w:jc w:val="both"/>
        <w:rPr>
          <w:rFonts w:ascii="Gill Sans MT" w:hAnsi="Gill Sans MT"/>
          <w:highlight w:val="yellow"/>
        </w:rPr>
      </w:pPr>
      <w:r w:rsidRPr="003A4099">
        <w:rPr>
          <w:rFonts w:ascii="Gill Sans MT" w:hAnsi="Gill Sans MT"/>
        </w:rPr>
        <w:t xml:space="preserve">Members of the public are invited to attend and participate in the </w:t>
      </w:r>
      <w:r w:rsidR="006145C5">
        <w:rPr>
          <w:rFonts w:ascii="Gill Sans MT" w:hAnsi="Gill Sans MT"/>
        </w:rPr>
        <w:t>public hearing</w:t>
      </w:r>
      <w:r w:rsidRPr="003A4099">
        <w:rPr>
          <w:rFonts w:ascii="Gill Sans MT" w:hAnsi="Gill Sans MT"/>
        </w:rPr>
        <w:t xml:space="preserve"> in person at </w:t>
      </w:r>
      <w:bookmarkStart w:id="2" w:name="_Hlk151037446"/>
      <w:r w:rsidRPr="003A4099">
        <w:rPr>
          <w:rFonts w:ascii="Gill Sans MT" w:hAnsi="Gill Sans MT"/>
        </w:rPr>
        <w:t>City Hall Council Chambers, 19100 44</w:t>
      </w:r>
      <w:r w:rsidRPr="003A4099">
        <w:rPr>
          <w:rFonts w:ascii="Gill Sans MT" w:hAnsi="Gill Sans MT"/>
          <w:vertAlign w:val="superscript"/>
        </w:rPr>
        <w:t>th</w:t>
      </w:r>
      <w:r w:rsidRPr="003A4099">
        <w:rPr>
          <w:rFonts w:ascii="Gill Sans MT" w:hAnsi="Gill Sans MT"/>
        </w:rPr>
        <w:t xml:space="preserve"> Ave W, Lynnwood WA 98036. If you are unable to attend in person, the meeting will also be streamed via Zoom at: </w:t>
      </w:r>
      <w:bookmarkEnd w:id="2"/>
      <w:r w:rsidR="000B0E2D" w:rsidRPr="004117CF">
        <w:rPr>
          <w:rFonts w:ascii="Gill Sans MT" w:hAnsi="Gill Sans MT"/>
          <w:u w:val="single"/>
        </w:rPr>
        <w:t>Lynnwoodwa.zoom.us/j/</w:t>
      </w:r>
      <w:bookmarkStart w:id="3" w:name="_Hlk156468964"/>
      <w:r w:rsidR="000B0E2D" w:rsidRPr="004117CF">
        <w:rPr>
          <w:rFonts w:ascii="Gill Sans MT" w:hAnsi="Gill Sans MT"/>
          <w:u w:val="single"/>
        </w:rPr>
        <w:t>84566787431</w:t>
      </w:r>
      <w:bookmarkEnd w:id="3"/>
      <w:r w:rsidRPr="000B0E2D">
        <w:rPr>
          <w:rFonts w:ascii="Gill Sans MT" w:hAnsi="Gill Sans MT"/>
        </w:rPr>
        <w:t xml:space="preserve"> or join by phone: +1</w:t>
      </w:r>
      <w:r w:rsidR="00433300">
        <w:rPr>
          <w:rFonts w:ascii="Gill Sans MT" w:hAnsi="Gill Sans MT"/>
        </w:rPr>
        <w:t>-</w:t>
      </w:r>
      <w:r w:rsidRPr="000B0E2D">
        <w:rPr>
          <w:rFonts w:ascii="Gill Sans MT" w:hAnsi="Gill Sans MT"/>
        </w:rPr>
        <w:t>253</w:t>
      </w:r>
      <w:r w:rsidR="00A30A54" w:rsidRPr="000B0E2D">
        <w:rPr>
          <w:rFonts w:ascii="Gill Sans MT" w:hAnsi="Gill Sans MT"/>
        </w:rPr>
        <w:t>-</w:t>
      </w:r>
      <w:r w:rsidRPr="000B0E2D">
        <w:rPr>
          <w:rFonts w:ascii="Gill Sans MT" w:hAnsi="Gill Sans MT"/>
        </w:rPr>
        <w:t>215</w:t>
      </w:r>
      <w:r w:rsidR="00A30A54" w:rsidRPr="000B0E2D">
        <w:rPr>
          <w:rFonts w:ascii="Gill Sans MT" w:hAnsi="Gill Sans MT"/>
        </w:rPr>
        <w:t>-</w:t>
      </w:r>
      <w:r w:rsidRPr="000B0E2D">
        <w:rPr>
          <w:rFonts w:ascii="Gill Sans MT" w:hAnsi="Gill Sans MT"/>
        </w:rPr>
        <w:t xml:space="preserve">8782, </w:t>
      </w:r>
      <w:r w:rsidR="000B0E2D">
        <w:rPr>
          <w:rFonts w:ascii="Gill Sans MT" w:hAnsi="Gill Sans MT"/>
        </w:rPr>
        <w:t>W</w:t>
      </w:r>
      <w:r w:rsidRPr="000B0E2D">
        <w:rPr>
          <w:rFonts w:ascii="Gill Sans MT" w:hAnsi="Gill Sans MT"/>
        </w:rPr>
        <w:t xml:space="preserve">ebinar ID: </w:t>
      </w:r>
      <w:r w:rsidR="000B0E2D" w:rsidRPr="000B0E2D">
        <w:rPr>
          <w:rFonts w:ascii="Gill Sans MT" w:hAnsi="Gill Sans MT"/>
        </w:rPr>
        <w:t>845</w:t>
      </w:r>
      <w:r w:rsidR="000B0E2D">
        <w:rPr>
          <w:rFonts w:ascii="Gill Sans MT" w:hAnsi="Gill Sans MT"/>
        </w:rPr>
        <w:t>-</w:t>
      </w:r>
      <w:r w:rsidR="000B0E2D" w:rsidRPr="000B0E2D">
        <w:rPr>
          <w:rFonts w:ascii="Gill Sans MT" w:hAnsi="Gill Sans MT"/>
        </w:rPr>
        <w:t>6678</w:t>
      </w:r>
      <w:r w:rsidR="000B0E2D">
        <w:rPr>
          <w:rFonts w:ascii="Gill Sans MT" w:hAnsi="Gill Sans MT"/>
        </w:rPr>
        <w:t>-</w:t>
      </w:r>
      <w:r w:rsidR="000B0E2D" w:rsidRPr="000B0E2D">
        <w:rPr>
          <w:rFonts w:ascii="Gill Sans MT" w:hAnsi="Gill Sans MT"/>
        </w:rPr>
        <w:t>7431</w:t>
      </w:r>
      <w:r w:rsidRPr="000B0E2D">
        <w:rPr>
          <w:rFonts w:ascii="Gill Sans MT" w:hAnsi="Gill Sans MT"/>
        </w:rPr>
        <w:t>.</w:t>
      </w:r>
      <w:r w:rsidR="00F52694">
        <w:t xml:space="preserve"> </w:t>
      </w:r>
      <w:r w:rsidR="00F244F0" w:rsidRPr="00F244F0">
        <w:rPr>
          <w:rFonts w:ascii="Gill Sans MT" w:hAnsi="Gill Sans MT"/>
        </w:rPr>
        <w:t xml:space="preserve">No new materials, testimony, or statements </w:t>
      </w:r>
      <w:r w:rsidR="00F52694">
        <w:rPr>
          <w:rFonts w:ascii="Gill Sans MT" w:hAnsi="Gill Sans MT"/>
        </w:rPr>
        <w:t>wi</w:t>
      </w:r>
      <w:r w:rsidR="00F244F0" w:rsidRPr="00F244F0">
        <w:rPr>
          <w:rFonts w:ascii="Gill Sans MT" w:hAnsi="Gill Sans MT"/>
        </w:rPr>
        <w:t>ll be considered by the City Council after the date of this public hearing.</w:t>
      </w:r>
      <w:r w:rsidR="005C40D1" w:rsidRPr="005C40D1">
        <w:t xml:space="preserve"> </w:t>
      </w:r>
      <w:r w:rsidR="009965BA">
        <w:rPr>
          <w:rFonts w:ascii="Gill Sans MT" w:hAnsi="Gill Sans MT"/>
        </w:rPr>
        <w:t>W</w:t>
      </w:r>
      <w:r w:rsidR="005C40D1" w:rsidRPr="005C40D1">
        <w:rPr>
          <w:rFonts w:ascii="Gill Sans MT" w:hAnsi="Gill Sans MT"/>
        </w:rPr>
        <w:t>ritten comments may be submitted to the contact person listed below</w:t>
      </w:r>
      <w:r w:rsidR="009965BA">
        <w:rPr>
          <w:rFonts w:ascii="Gill Sans MT" w:hAnsi="Gill Sans MT"/>
        </w:rPr>
        <w:t xml:space="preserve"> a</w:t>
      </w:r>
      <w:r w:rsidR="009965BA" w:rsidRPr="009965BA">
        <w:rPr>
          <w:rFonts w:ascii="Gill Sans MT" w:hAnsi="Gill Sans MT"/>
        </w:rPr>
        <w:t xml:space="preserve">t any time prior to City Council action (expected </w:t>
      </w:r>
      <w:r w:rsidR="00B56B4F" w:rsidRPr="00B56B4F">
        <w:rPr>
          <w:rFonts w:ascii="Gill Sans MT" w:hAnsi="Gill Sans MT"/>
        </w:rPr>
        <w:t>February</w:t>
      </w:r>
      <w:r w:rsidR="009965BA" w:rsidRPr="00B56B4F">
        <w:rPr>
          <w:rFonts w:ascii="Gill Sans MT" w:hAnsi="Gill Sans MT"/>
        </w:rPr>
        <w:t xml:space="preserve"> 26, 202</w:t>
      </w:r>
      <w:r w:rsidR="00B56B4F" w:rsidRPr="00B56B4F">
        <w:rPr>
          <w:rFonts w:ascii="Gill Sans MT" w:hAnsi="Gill Sans MT"/>
        </w:rPr>
        <w:t>4</w:t>
      </w:r>
      <w:r w:rsidR="009965BA" w:rsidRPr="00B56B4F">
        <w:rPr>
          <w:rFonts w:ascii="Gill Sans MT" w:hAnsi="Gill Sans MT"/>
        </w:rPr>
        <w:t>).</w:t>
      </w:r>
    </w:p>
    <w:p w14:paraId="21135542" w14:textId="77777777" w:rsidR="00ED508B" w:rsidRPr="00B03CC7" w:rsidRDefault="00ED508B" w:rsidP="00E84EE5">
      <w:pPr>
        <w:jc w:val="both"/>
        <w:rPr>
          <w:rFonts w:ascii="Gill Sans MT" w:hAnsi="Gill Sans MT"/>
          <w:sz w:val="16"/>
          <w:szCs w:val="16"/>
        </w:rPr>
      </w:pPr>
    </w:p>
    <w:p w14:paraId="64E03F1B" w14:textId="72FD43AE" w:rsidR="000638F7" w:rsidRPr="002F1E3F" w:rsidRDefault="000638F7" w:rsidP="00E84EE5">
      <w:pPr>
        <w:jc w:val="both"/>
        <w:rPr>
          <w:rFonts w:ascii="Gill Sans MT" w:hAnsi="Gill Sans MT"/>
          <w:u w:val="single"/>
        </w:rPr>
      </w:pPr>
      <w:r w:rsidRPr="002F1E3F">
        <w:rPr>
          <w:rFonts w:ascii="Gill Sans MT" w:hAnsi="Gill Sans MT"/>
          <w:b/>
          <w:u w:val="single"/>
        </w:rPr>
        <w:t>Additional Information:</w:t>
      </w:r>
      <w:r w:rsidRPr="002F1E3F">
        <w:rPr>
          <w:rFonts w:ascii="Gill Sans MT" w:hAnsi="Gill Sans MT"/>
          <w:u w:val="single"/>
        </w:rPr>
        <w:t xml:space="preserve"> </w:t>
      </w:r>
    </w:p>
    <w:p w14:paraId="491810FF" w14:textId="358FBFE7" w:rsidR="000638F7" w:rsidRPr="002F1E3F" w:rsidRDefault="00ED508B" w:rsidP="00E84EE5">
      <w:pPr>
        <w:jc w:val="both"/>
        <w:rPr>
          <w:rFonts w:ascii="Gill Sans MT" w:hAnsi="Gill Sans MT"/>
          <w:bCs/>
        </w:rPr>
      </w:pPr>
      <w:r w:rsidRPr="002F1E3F">
        <w:rPr>
          <w:rFonts w:ascii="Gill Sans MT" w:hAnsi="Gill Sans MT"/>
        </w:rPr>
        <w:t xml:space="preserve">There are occasions when meetings may be postponed due to unforeseen circumstances. It is therefore advised that you confirm the meeting is going to be held prior to attending. </w:t>
      </w:r>
      <w:r w:rsidRPr="002F1E3F">
        <w:rPr>
          <w:rFonts w:ascii="Gill Sans MT" w:hAnsi="Gill Sans MT"/>
          <w:bCs/>
        </w:rPr>
        <w:t xml:space="preserve">The City of Lynnwood is committed to assuring equal access and non-discrimination according to Title VI of the Civil Rights Act and the Americans with Disabilities Act. For more information visit </w:t>
      </w:r>
      <w:r w:rsidRPr="002F1E3F">
        <w:rPr>
          <w:rFonts w:ascii="Gill Sans MT" w:hAnsi="Gill Sans MT"/>
          <w:bCs/>
          <w:u w:val="single"/>
        </w:rPr>
        <w:t>www.LynnwoodWA.gov/TitleVI</w:t>
      </w:r>
      <w:r w:rsidRPr="002F1E3F">
        <w:rPr>
          <w:rFonts w:ascii="Gill Sans MT" w:hAnsi="Gill Sans MT"/>
          <w:bCs/>
        </w:rPr>
        <w:t>.</w:t>
      </w:r>
    </w:p>
    <w:p w14:paraId="74EAD310" w14:textId="77777777" w:rsidR="00ED508B" w:rsidRPr="00B03CC7" w:rsidRDefault="00ED508B" w:rsidP="00E84EE5">
      <w:pPr>
        <w:jc w:val="both"/>
        <w:rPr>
          <w:rFonts w:ascii="Gill Sans MT" w:hAnsi="Gill Sans MT"/>
          <w:b/>
          <w:sz w:val="16"/>
          <w:szCs w:val="16"/>
        </w:rPr>
      </w:pPr>
    </w:p>
    <w:p w14:paraId="29412773" w14:textId="77777777" w:rsidR="000638F7" w:rsidRPr="002F1E3F" w:rsidRDefault="00F2641D" w:rsidP="00E84EE5">
      <w:pPr>
        <w:jc w:val="both"/>
        <w:rPr>
          <w:rFonts w:ascii="Gill Sans MT" w:hAnsi="Gill Sans MT"/>
          <w:b/>
          <w:u w:val="single"/>
        </w:rPr>
      </w:pPr>
      <w:r w:rsidRPr="002F1E3F">
        <w:rPr>
          <w:rFonts w:ascii="Gill Sans MT" w:hAnsi="Gill Sans MT"/>
          <w:b/>
          <w:u w:val="single"/>
        </w:rPr>
        <w:t xml:space="preserve">Contact: </w:t>
      </w:r>
    </w:p>
    <w:p w14:paraId="1B2593B6" w14:textId="5642452D" w:rsidR="00E84EE5" w:rsidRPr="002F1E3F" w:rsidRDefault="000638F7" w:rsidP="00E84EE5">
      <w:pPr>
        <w:jc w:val="both"/>
        <w:rPr>
          <w:rFonts w:ascii="Gill Sans MT" w:hAnsi="Gill Sans MT"/>
        </w:rPr>
      </w:pPr>
      <w:r w:rsidRPr="002F1E3F">
        <w:rPr>
          <w:rFonts w:ascii="Gill Sans MT" w:hAnsi="Gill Sans MT"/>
        </w:rPr>
        <w:t>The file is available for review at the Development &amp; Business Services Department office at 20816 44th Ave W, Suite 230, Lynnwood, WA 98036.</w:t>
      </w:r>
    </w:p>
    <w:p w14:paraId="7C849F0E" w14:textId="77777777" w:rsidR="00E84EE5" w:rsidRPr="00B03CC7" w:rsidRDefault="00E84EE5" w:rsidP="00E84EE5">
      <w:pPr>
        <w:jc w:val="both"/>
        <w:rPr>
          <w:rFonts w:ascii="Gill Sans MT" w:hAnsi="Gill Sans MT"/>
          <w:sz w:val="16"/>
          <w:szCs w:val="16"/>
        </w:rPr>
      </w:pPr>
    </w:p>
    <w:p w14:paraId="7B794FC2" w14:textId="55418F79" w:rsidR="000638F7" w:rsidRPr="00C65749" w:rsidRDefault="00E84EE5" w:rsidP="00C65749">
      <w:pPr>
        <w:jc w:val="both"/>
        <w:rPr>
          <w:rFonts w:ascii="Gill Sans MT" w:hAnsi="Gill Sans MT"/>
          <w:bCs/>
          <w:highlight w:val="yellow"/>
        </w:rPr>
      </w:pPr>
      <w:r w:rsidRPr="002F1E3F">
        <w:rPr>
          <w:rFonts w:ascii="Gill Sans MT" w:hAnsi="Gill Sans MT"/>
        </w:rPr>
        <w:t>The City’s contact for this project is</w:t>
      </w:r>
      <w:r w:rsidRPr="00C65749">
        <w:rPr>
          <w:rFonts w:ascii="Gill Sans MT" w:hAnsi="Gill Sans MT"/>
        </w:rPr>
        <w:t>: Joe LaBlanche</w:t>
      </w:r>
      <w:r w:rsidR="000638F7" w:rsidRPr="00C65749">
        <w:rPr>
          <w:rFonts w:ascii="Gill Sans MT" w:hAnsi="Gill Sans MT"/>
        </w:rPr>
        <w:t>, Planner; 425</w:t>
      </w:r>
      <w:r w:rsidR="00ED508B" w:rsidRPr="00C65749">
        <w:rPr>
          <w:rFonts w:ascii="Gill Sans MT" w:hAnsi="Gill Sans MT"/>
        </w:rPr>
        <w:t>-</w:t>
      </w:r>
      <w:r w:rsidR="000638F7" w:rsidRPr="00C65749">
        <w:rPr>
          <w:rFonts w:ascii="Gill Sans MT" w:hAnsi="Gill Sans MT"/>
        </w:rPr>
        <w:t>670-540</w:t>
      </w:r>
      <w:r w:rsidR="00ED508B" w:rsidRPr="00C65749">
        <w:rPr>
          <w:rFonts w:ascii="Gill Sans MT" w:hAnsi="Gill Sans MT"/>
        </w:rPr>
        <w:t>7,</w:t>
      </w:r>
      <w:r w:rsidR="000638F7" w:rsidRPr="00C65749">
        <w:rPr>
          <w:rFonts w:ascii="Gill Sans MT" w:hAnsi="Gill Sans MT"/>
        </w:rPr>
        <w:t xml:space="preserve"> </w:t>
      </w:r>
      <w:r w:rsidRPr="00C65749">
        <w:rPr>
          <w:rFonts w:ascii="Gill Sans MT" w:hAnsi="Gill Sans MT"/>
          <w:u w:val="single"/>
        </w:rPr>
        <w:t>jlablanche@lynnwoodwa.gov</w:t>
      </w:r>
      <w:r w:rsidRPr="00C65749">
        <w:rPr>
          <w:rFonts w:ascii="Gill Sans MT" w:hAnsi="Gill Sans MT"/>
        </w:rPr>
        <w:t xml:space="preserve">. If you have questions, please reference </w:t>
      </w:r>
      <w:r w:rsidR="00ED508B" w:rsidRPr="00C65749">
        <w:rPr>
          <w:rFonts w:ascii="Gill Sans MT" w:hAnsi="Gill Sans MT"/>
        </w:rPr>
        <w:t xml:space="preserve">the </w:t>
      </w:r>
      <w:r w:rsidR="00C65749">
        <w:rPr>
          <w:rFonts w:ascii="Gill Sans MT" w:hAnsi="Gill Sans MT"/>
        </w:rPr>
        <w:t>“</w:t>
      </w:r>
      <w:r w:rsidR="00B56B4F" w:rsidRPr="00C65749">
        <w:rPr>
          <w:rFonts w:ascii="Gill Sans MT" w:hAnsi="Gill Sans MT"/>
        </w:rPr>
        <w:t>Garden Senior Village</w:t>
      </w:r>
      <w:r w:rsidR="00206CD2" w:rsidRPr="00C65749">
        <w:rPr>
          <w:rFonts w:ascii="Gill Sans MT" w:hAnsi="Gill Sans MT"/>
        </w:rPr>
        <w:t xml:space="preserve"> Council</w:t>
      </w:r>
      <w:r w:rsidRPr="00C65749">
        <w:rPr>
          <w:rFonts w:ascii="Gill Sans MT" w:hAnsi="Gill Sans MT"/>
        </w:rPr>
        <w:t xml:space="preserve"> Hearing</w:t>
      </w:r>
      <w:r w:rsidR="00C65749">
        <w:rPr>
          <w:rFonts w:ascii="Gill Sans MT" w:hAnsi="Gill Sans MT"/>
        </w:rPr>
        <w:t>”</w:t>
      </w:r>
      <w:r w:rsidR="00ED508B" w:rsidRPr="00C65749">
        <w:rPr>
          <w:rFonts w:ascii="Gill Sans MT" w:hAnsi="Gill Sans MT"/>
        </w:rPr>
        <w:t>.</w:t>
      </w:r>
      <w:r w:rsidR="00ED508B" w:rsidRPr="002F1E3F">
        <w:rPr>
          <w:rFonts w:ascii="Gill Sans MT" w:hAnsi="Gill Sans MT"/>
        </w:rPr>
        <w:t xml:space="preserve"> </w:t>
      </w:r>
      <w:r w:rsidR="000638F7" w:rsidRPr="002F1E3F">
        <w:rPr>
          <w:rFonts w:ascii="Gill Sans MT" w:hAnsi="Gill Sans MT"/>
        </w:rPr>
        <w:t xml:space="preserve">More information can be found on the City’s website at: </w:t>
      </w:r>
      <w:r w:rsidR="000638F7" w:rsidRPr="002F1E3F">
        <w:rPr>
          <w:rFonts w:ascii="Gill Sans MT" w:hAnsi="Gill Sans MT"/>
          <w:bCs/>
          <w:u w:val="single"/>
        </w:rPr>
        <w:t>www.lynnwoodwa.gov</w:t>
      </w:r>
      <w:r w:rsidR="000638F7" w:rsidRPr="002F1E3F">
        <w:rPr>
          <w:rFonts w:ascii="Gill Sans MT" w:hAnsi="Gill Sans MT"/>
          <w:bCs/>
        </w:rPr>
        <w:t xml:space="preserve"> by searching “Public Land Use Notices”.</w:t>
      </w:r>
      <w:r w:rsidR="00862690" w:rsidRPr="006F117E">
        <w:rPr>
          <w:rFonts w:ascii="Gill Sans MT" w:hAnsi="Gill Sans MT"/>
          <w:sz w:val="22"/>
          <w:szCs w:val="22"/>
        </w:rPr>
        <w:tab/>
      </w:r>
    </w:p>
    <w:p w14:paraId="40A03C2C" w14:textId="7DBA84F6" w:rsidR="00E84EE5" w:rsidRPr="00ED508B" w:rsidRDefault="000638F7" w:rsidP="00ED508B">
      <w:pPr>
        <w:tabs>
          <w:tab w:val="left" w:pos="4320"/>
        </w:tabs>
        <w:spacing w:after="240"/>
        <w:jc w:val="center"/>
        <w:rPr>
          <w:rFonts w:ascii="Gill Sans MT" w:hAnsi="Gill Sans MT"/>
          <w:bCs/>
          <w:u w:val="single"/>
        </w:rPr>
      </w:pPr>
      <w:r w:rsidRPr="000638F7">
        <w:rPr>
          <w:rFonts w:ascii="Gill Sans MT" w:hAnsi="Gill Sans MT"/>
          <w:bCs/>
          <w:u w:val="single"/>
        </w:rPr>
        <w:t>_________________________________________________________________________________</w:t>
      </w:r>
    </w:p>
    <w:p w14:paraId="601B8F34" w14:textId="50B8123B" w:rsidR="000638F7" w:rsidRDefault="000638F7" w:rsidP="00127F69">
      <w:pPr>
        <w:tabs>
          <w:tab w:val="left" w:pos="4320"/>
        </w:tabs>
        <w:jc w:val="center"/>
        <w:rPr>
          <w:rFonts w:ascii="Gill Sans MT" w:hAnsi="Gill Sans MT"/>
          <w:bCs/>
          <w:sz w:val="56"/>
          <w:szCs w:val="56"/>
          <w:u w:val="single"/>
        </w:rPr>
      </w:pPr>
      <w:r w:rsidRPr="00ED508B">
        <w:rPr>
          <w:rFonts w:ascii="Gill Sans MT" w:hAnsi="Gill Sans MT"/>
          <w:bCs/>
          <w:sz w:val="56"/>
          <w:szCs w:val="56"/>
          <w:u w:val="single"/>
        </w:rPr>
        <w:t>PUBLIC HEARING DATE</w:t>
      </w:r>
      <w:r w:rsidR="009F2B8E" w:rsidRPr="00ED508B">
        <w:rPr>
          <w:rFonts w:ascii="Gill Sans MT" w:hAnsi="Gill Sans MT"/>
          <w:bCs/>
          <w:sz w:val="56"/>
          <w:szCs w:val="56"/>
          <w:u w:val="single"/>
        </w:rPr>
        <w:t>:</w:t>
      </w:r>
    </w:p>
    <w:p w14:paraId="0A97051B" w14:textId="77777777" w:rsidR="00127F69" w:rsidRPr="00127F69" w:rsidRDefault="00127F69" w:rsidP="00127F69">
      <w:pPr>
        <w:tabs>
          <w:tab w:val="left" w:pos="4320"/>
        </w:tabs>
        <w:jc w:val="center"/>
        <w:rPr>
          <w:rFonts w:ascii="Gill Sans MT" w:hAnsi="Gill Sans MT"/>
          <w:sz w:val="40"/>
          <w:szCs w:val="40"/>
        </w:rPr>
      </w:pPr>
    </w:p>
    <w:p w14:paraId="76A09FCE" w14:textId="4363F77C" w:rsidR="00B95D26" w:rsidRDefault="00B56B4F" w:rsidP="00362184">
      <w:pPr>
        <w:tabs>
          <w:tab w:val="left" w:pos="4320"/>
        </w:tabs>
        <w:jc w:val="center"/>
        <w:rPr>
          <w:rFonts w:ascii="Gill Sans MT" w:hAnsi="Gill Sans MT"/>
          <w:b/>
          <w:sz w:val="96"/>
          <w:szCs w:val="96"/>
        </w:rPr>
      </w:pPr>
      <w:r w:rsidRPr="00B56B4F">
        <w:rPr>
          <w:rFonts w:ascii="Gill Sans MT" w:hAnsi="Gill Sans MT"/>
          <w:b/>
          <w:sz w:val="96"/>
          <w:szCs w:val="96"/>
        </w:rPr>
        <w:t>February</w:t>
      </w:r>
      <w:r w:rsidR="00CA45DC" w:rsidRPr="00B56B4F">
        <w:rPr>
          <w:rFonts w:ascii="Gill Sans MT" w:hAnsi="Gill Sans MT"/>
          <w:b/>
          <w:sz w:val="96"/>
          <w:szCs w:val="96"/>
        </w:rPr>
        <w:t xml:space="preserve"> 12</w:t>
      </w:r>
      <w:r w:rsidR="000638F7" w:rsidRPr="00B56B4F">
        <w:rPr>
          <w:rFonts w:ascii="Gill Sans MT" w:hAnsi="Gill Sans MT"/>
          <w:b/>
          <w:sz w:val="96"/>
          <w:szCs w:val="96"/>
        </w:rPr>
        <w:t>, 202</w:t>
      </w:r>
      <w:r w:rsidRPr="00B56B4F">
        <w:rPr>
          <w:rFonts w:ascii="Gill Sans MT" w:hAnsi="Gill Sans MT"/>
          <w:b/>
          <w:sz w:val="96"/>
          <w:szCs w:val="96"/>
        </w:rPr>
        <w:t>4</w:t>
      </w:r>
    </w:p>
    <w:p w14:paraId="008E101C" w14:textId="77777777" w:rsidR="00362184" w:rsidRPr="00127F69" w:rsidRDefault="00362184" w:rsidP="00362184">
      <w:pPr>
        <w:tabs>
          <w:tab w:val="left" w:pos="4320"/>
        </w:tabs>
        <w:jc w:val="center"/>
        <w:rPr>
          <w:rFonts w:ascii="Gill Sans MT" w:hAnsi="Gill Sans MT"/>
          <w:b/>
          <w:sz w:val="40"/>
          <w:szCs w:val="40"/>
        </w:rPr>
      </w:pPr>
    </w:p>
    <w:p w14:paraId="263C7325" w14:textId="1977CC1F" w:rsidR="009F2B8E" w:rsidRPr="00A8492B" w:rsidRDefault="00A8492B" w:rsidP="00A8492B">
      <w:pPr>
        <w:jc w:val="center"/>
        <w:rPr>
          <w:rFonts w:ascii="Gill Sans MT" w:hAnsi="Gill Sans MT"/>
          <w:i/>
          <w:iCs/>
          <w:sz w:val="32"/>
          <w:szCs w:val="32"/>
        </w:rPr>
      </w:pPr>
      <w:r w:rsidRPr="00A8492B">
        <w:rPr>
          <w:rFonts w:ascii="Gill Sans MT" w:hAnsi="Gill Sans MT"/>
          <w:i/>
          <w:iCs/>
          <w:sz w:val="32"/>
          <w:szCs w:val="32"/>
        </w:rPr>
        <w:t xml:space="preserve">For More Information, Call: </w:t>
      </w:r>
      <w:r w:rsidRPr="00A8492B">
        <w:rPr>
          <w:rFonts w:ascii="Gill Sans MT" w:hAnsi="Gill Sans MT"/>
          <w:i/>
          <w:iCs/>
          <w:sz w:val="32"/>
          <w:szCs w:val="32"/>
          <w:u w:val="single"/>
        </w:rPr>
        <w:t>425-670-5410</w:t>
      </w:r>
    </w:p>
    <w:sectPr w:rsidR="009F2B8E" w:rsidRPr="00A8492B" w:rsidSect="00425897">
      <w:headerReference w:type="default" r:id="rId9"/>
      <w:footerReference w:type="default" r:id="rId10"/>
      <w:pgSz w:w="12240" w:h="20160" w:code="5"/>
      <w:pgMar w:top="720" w:right="720" w:bottom="720" w:left="720" w:header="720" w:footer="619" w:gutter="0"/>
      <w:paperSrc w:first="7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3D38" w14:textId="77777777" w:rsidR="00425897" w:rsidRDefault="00425897" w:rsidP="00D42ECE">
      <w:r>
        <w:separator/>
      </w:r>
    </w:p>
  </w:endnote>
  <w:endnote w:type="continuationSeparator" w:id="0">
    <w:p w14:paraId="2C3F2695" w14:textId="77777777" w:rsidR="00425897" w:rsidRDefault="00425897" w:rsidP="00D42ECE">
      <w:r>
        <w:continuationSeparator/>
      </w:r>
    </w:p>
  </w:endnote>
  <w:endnote w:type="continuationNotice" w:id="1">
    <w:p w14:paraId="6669C957" w14:textId="77777777" w:rsidR="00425897" w:rsidRDefault="00425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E006" w14:textId="6C8ED894" w:rsidR="002C5258" w:rsidRPr="00743ABF" w:rsidRDefault="00F879EB" w:rsidP="009D282F">
    <w:pPr>
      <w:pStyle w:val="Footer"/>
      <w:jc w:val="center"/>
      <w:rPr>
        <w:rFonts w:ascii="Gill Sans MT" w:hAnsi="Gill Sans MT"/>
        <w:b/>
      </w:rPr>
    </w:pPr>
    <w:r w:rsidRPr="00743ABF">
      <w:rPr>
        <w:rFonts w:ascii="Gill Sans MT" w:hAnsi="Gill Sans MT"/>
        <w:b/>
      </w:rPr>
      <w:t>THIS NOTICE IS NOT TO BE REMOVED, MUTILATED</w:t>
    </w:r>
    <w:r w:rsidR="009F2B8E" w:rsidRPr="00743ABF">
      <w:rPr>
        <w:rFonts w:ascii="Gill Sans MT" w:hAnsi="Gill Sans MT"/>
        <w:b/>
      </w:rPr>
      <w:t>,</w:t>
    </w:r>
    <w:r w:rsidRPr="00743ABF">
      <w:rPr>
        <w:rFonts w:ascii="Gill Sans MT" w:hAnsi="Gill Sans MT"/>
        <w:b/>
      </w:rPr>
      <w:t xml:space="preserve"> OR CONCEALED</w:t>
    </w:r>
    <w:r w:rsidR="009F2B8E" w:rsidRPr="00743ABF">
      <w:rPr>
        <w:rFonts w:ascii="Gill Sans MT" w:hAnsi="Gill Sans MT"/>
        <w:b/>
      </w:rPr>
      <w:t xml:space="preserve"> </w:t>
    </w:r>
    <w:r w:rsidRPr="00743ABF">
      <w:rPr>
        <w:rFonts w:ascii="Gill Sans MT" w:hAnsi="Gill Sans MT"/>
        <w:b/>
      </w:rPr>
      <w:t>BY ANY UNAUTHORIZED PERSON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2B13" w14:textId="77777777" w:rsidR="00425897" w:rsidRDefault="00425897" w:rsidP="00D42ECE">
      <w:r>
        <w:separator/>
      </w:r>
    </w:p>
  </w:footnote>
  <w:footnote w:type="continuationSeparator" w:id="0">
    <w:p w14:paraId="6DF31C5A" w14:textId="77777777" w:rsidR="00425897" w:rsidRDefault="00425897" w:rsidP="00D42ECE">
      <w:r>
        <w:continuationSeparator/>
      </w:r>
    </w:p>
  </w:footnote>
  <w:footnote w:type="continuationNotice" w:id="1">
    <w:p w14:paraId="124B1957" w14:textId="77777777" w:rsidR="00425897" w:rsidRDefault="00425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06"/>
      <w:gridCol w:w="6742"/>
    </w:tblGrid>
    <w:tr w:rsidR="00962A03" w14:paraId="1C9EE573" w14:textId="77777777" w:rsidTr="00206C6B">
      <w:trPr>
        <w:trHeight w:val="486"/>
        <w:jc w:val="center"/>
      </w:trPr>
      <w:tc>
        <w:tcPr>
          <w:tcW w:w="3337" w:type="dxa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clear" w:color="auto" w:fill="auto"/>
          <w:tcMar>
            <w:top w:w="115" w:type="dxa"/>
            <w:left w:w="144" w:type="dxa"/>
            <w:bottom w:w="58" w:type="dxa"/>
            <w:right w:w="144" w:type="dxa"/>
          </w:tcMar>
          <w:vAlign w:val="center"/>
        </w:tcPr>
        <w:p w14:paraId="37EF98DF" w14:textId="77777777" w:rsidR="002C5258" w:rsidRPr="00825DB8" w:rsidRDefault="00F879EB" w:rsidP="00825DB8">
          <w:pPr>
            <w:pStyle w:val="Header"/>
            <w:tabs>
              <w:tab w:val="clear" w:pos="4320"/>
              <w:tab w:val="clear" w:pos="8640"/>
              <w:tab w:val="right" w:pos="10512"/>
            </w:tabs>
            <w:ind w:left="-136"/>
            <w:rPr>
              <w:sz w:val="24"/>
              <w:szCs w:val="24"/>
            </w:rPr>
          </w:pPr>
          <w:r>
            <w:rPr>
              <w:noProof/>
              <w:color w:val="2B579A"/>
              <w:sz w:val="24"/>
              <w:szCs w:val="24"/>
              <w:shd w:val="clear" w:color="auto" w:fill="E6E6E6"/>
            </w:rPr>
            <w:drawing>
              <wp:inline distT="0" distB="0" distL="0" distR="0" wp14:anchorId="7F80ED08" wp14:editId="10124717">
                <wp:extent cx="2256790" cy="358775"/>
                <wp:effectExtent l="0" t="0" r="0" b="0"/>
                <wp:docPr id="1" name="Picture 1" descr="Lynnwood Logo (color Horzontal BW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ynnwood Logo (color Horzontal BW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79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clear" w:color="auto" w:fill="auto"/>
          <w:vAlign w:val="center"/>
        </w:tcPr>
        <w:p w14:paraId="7DC87FFF" w14:textId="77777777" w:rsidR="002C5258" w:rsidRPr="006714F2" w:rsidRDefault="00F879EB" w:rsidP="00890793">
          <w:pPr>
            <w:pStyle w:val="Header"/>
            <w:tabs>
              <w:tab w:val="right" w:pos="10512"/>
            </w:tabs>
            <w:ind w:left="942"/>
            <w:jc w:val="right"/>
            <w:rPr>
              <w:rFonts w:ascii="Gill Sans MT" w:hAnsi="Gill Sans MT"/>
              <w:sz w:val="48"/>
              <w:szCs w:val="48"/>
            </w:rPr>
          </w:pPr>
          <w:r w:rsidRPr="006714F2">
            <w:rPr>
              <w:rFonts w:ascii="Gill Sans MT" w:hAnsi="Gill Sans MT"/>
              <w:sz w:val="48"/>
              <w:szCs w:val="48"/>
            </w:rPr>
            <w:t xml:space="preserve">NOTICE OF </w:t>
          </w:r>
        </w:p>
        <w:p w14:paraId="0FE34370" w14:textId="2C974673" w:rsidR="002C5258" w:rsidRPr="00356598" w:rsidRDefault="000638F7" w:rsidP="00825DB8">
          <w:pPr>
            <w:pStyle w:val="Header"/>
            <w:tabs>
              <w:tab w:val="clear" w:pos="4320"/>
              <w:tab w:val="right" w:pos="10512"/>
            </w:tabs>
            <w:jc w:val="right"/>
            <w:rPr>
              <w:b/>
              <w:bCs/>
              <w:sz w:val="56"/>
              <w:szCs w:val="56"/>
            </w:rPr>
          </w:pPr>
          <w:r>
            <w:rPr>
              <w:rFonts w:ascii="Gill Sans MT" w:hAnsi="Gill Sans MT"/>
              <w:b/>
              <w:bCs/>
              <w:sz w:val="56"/>
              <w:szCs w:val="56"/>
            </w:rPr>
            <w:t>PUBLIC HEARING</w:t>
          </w:r>
        </w:p>
      </w:tc>
    </w:tr>
  </w:tbl>
  <w:p w14:paraId="16D52461" w14:textId="77777777" w:rsidR="002C5258" w:rsidRPr="004F370B" w:rsidRDefault="002C5258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40"/>
    <w:rsid w:val="00025535"/>
    <w:rsid w:val="0003526E"/>
    <w:rsid w:val="000427EC"/>
    <w:rsid w:val="0005665C"/>
    <w:rsid w:val="000638F7"/>
    <w:rsid w:val="000734E6"/>
    <w:rsid w:val="00085C35"/>
    <w:rsid w:val="000B0E2D"/>
    <w:rsid w:val="000B12ED"/>
    <w:rsid w:val="000B2518"/>
    <w:rsid w:val="000C2CD7"/>
    <w:rsid w:val="000D2058"/>
    <w:rsid w:val="000F2C64"/>
    <w:rsid w:val="000F635A"/>
    <w:rsid w:val="00127F69"/>
    <w:rsid w:val="00145CC9"/>
    <w:rsid w:val="0014605F"/>
    <w:rsid w:val="00153620"/>
    <w:rsid w:val="00154924"/>
    <w:rsid w:val="0017630B"/>
    <w:rsid w:val="00181A39"/>
    <w:rsid w:val="001950B0"/>
    <w:rsid w:val="00196C57"/>
    <w:rsid w:val="001C2768"/>
    <w:rsid w:val="001D6E4A"/>
    <w:rsid w:val="00200A9B"/>
    <w:rsid w:val="00202A17"/>
    <w:rsid w:val="002041D4"/>
    <w:rsid w:val="00206CD2"/>
    <w:rsid w:val="00206F84"/>
    <w:rsid w:val="00223030"/>
    <w:rsid w:val="00226D38"/>
    <w:rsid w:val="00227FB2"/>
    <w:rsid w:val="00232163"/>
    <w:rsid w:val="00233F07"/>
    <w:rsid w:val="00240637"/>
    <w:rsid w:val="0024443D"/>
    <w:rsid w:val="00267CB9"/>
    <w:rsid w:val="00280D43"/>
    <w:rsid w:val="00290C10"/>
    <w:rsid w:val="00295706"/>
    <w:rsid w:val="00297249"/>
    <w:rsid w:val="002B75F0"/>
    <w:rsid w:val="002C5258"/>
    <w:rsid w:val="002D25F6"/>
    <w:rsid w:val="002F1E3F"/>
    <w:rsid w:val="003035D9"/>
    <w:rsid w:val="0031585D"/>
    <w:rsid w:val="00322198"/>
    <w:rsid w:val="00335F96"/>
    <w:rsid w:val="003538E7"/>
    <w:rsid w:val="00356598"/>
    <w:rsid w:val="00362184"/>
    <w:rsid w:val="00362849"/>
    <w:rsid w:val="0036363B"/>
    <w:rsid w:val="00371A13"/>
    <w:rsid w:val="003A4099"/>
    <w:rsid w:val="003A527F"/>
    <w:rsid w:val="003A692B"/>
    <w:rsid w:val="003C1C27"/>
    <w:rsid w:val="003D061F"/>
    <w:rsid w:val="003D356B"/>
    <w:rsid w:val="003E0EE7"/>
    <w:rsid w:val="003E310E"/>
    <w:rsid w:val="00404FED"/>
    <w:rsid w:val="004060AC"/>
    <w:rsid w:val="004117CF"/>
    <w:rsid w:val="00411F56"/>
    <w:rsid w:val="00425897"/>
    <w:rsid w:val="00433300"/>
    <w:rsid w:val="00447F98"/>
    <w:rsid w:val="00453359"/>
    <w:rsid w:val="00460CAA"/>
    <w:rsid w:val="00480B9C"/>
    <w:rsid w:val="00491544"/>
    <w:rsid w:val="0049652E"/>
    <w:rsid w:val="004B239E"/>
    <w:rsid w:val="004B30F4"/>
    <w:rsid w:val="004B7A48"/>
    <w:rsid w:val="004C37A1"/>
    <w:rsid w:val="004D2D73"/>
    <w:rsid w:val="004E1444"/>
    <w:rsid w:val="004E56BE"/>
    <w:rsid w:val="004F1BE4"/>
    <w:rsid w:val="00502FA6"/>
    <w:rsid w:val="005064EF"/>
    <w:rsid w:val="00532304"/>
    <w:rsid w:val="00532737"/>
    <w:rsid w:val="00534AF9"/>
    <w:rsid w:val="0053751B"/>
    <w:rsid w:val="00545EF0"/>
    <w:rsid w:val="005652D9"/>
    <w:rsid w:val="005B053E"/>
    <w:rsid w:val="005B0FC8"/>
    <w:rsid w:val="005C0076"/>
    <w:rsid w:val="005C3D10"/>
    <w:rsid w:val="005C40D1"/>
    <w:rsid w:val="005D3799"/>
    <w:rsid w:val="005E1559"/>
    <w:rsid w:val="005E5D9D"/>
    <w:rsid w:val="005F3C33"/>
    <w:rsid w:val="006145C5"/>
    <w:rsid w:val="006251AB"/>
    <w:rsid w:val="00633E97"/>
    <w:rsid w:val="00635A52"/>
    <w:rsid w:val="006433BD"/>
    <w:rsid w:val="00644DD5"/>
    <w:rsid w:val="00650E75"/>
    <w:rsid w:val="00652A42"/>
    <w:rsid w:val="00655D8D"/>
    <w:rsid w:val="0066264C"/>
    <w:rsid w:val="00664256"/>
    <w:rsid w:val="00666973"/>
    <w:rsid w:val="006714F2"/>
    <w:rsid w:val="00676A89"/>
    <w:rsid w:val="006844AD"/>
    <w:rsid w:val="006B0778"/>
    <w:rsid w:val="006C4517"/>
    <w:rsid w:val="006E5BA5"/>
    <w:rsid w:val="006F117E"/>
    <w:rsid w:val="006F4962"/>
    <w:rsid w:val="006F5A04"/>
    <w:rsid w:val="00721BB3"/>
    <w:rsid w:val="00743ABF"/>
    <w:rsid w:val="007646A1"/>
    <w:rsid w:val="00764DC4"/>
    <w:rsid w:val="007678C5"/>
    <w:rsid w:val="00772695"/>
    <w:rsid w:val="00787B73"/>
    <w:rsid w:val="00792927"/>
    <w:rsid w:val="00793EB1"/>
    <w:rsid w:val="00826CD8"/>
    <w:rsid w:val="00862690"/>
    <w:rsid w:val="008922FF"/>
    <w:rsid w:val="008A7B93"/>
    <w:rsid w:val="008B6BD7"/>
    <w:rsid w:val="008D1170"/>
    <w:rsid w:val="008D6ED3"/>
    <w:rsid w:val="008E1DE2"/>
    <w:rsid w:val="008E2D2C"/>
    <w:rsid w:val="008F0763"/>
    <w:rsid w:val="0092479E"/>
    <w:rsid w:val="00937EBC"/>
    <w:rsid w:val="0094276E"/>
    <w:rsid w:val="009613B1"/>
    <w:rsid w:val="00963209"/>
    <w:rsid w:val="009672FD"/>
    <w:rsid w:val="009864B2"/>
    <w:rsid w:val="00995B62"/>
    <w:rsid w:val="009965BA"/>
    <w:rsid w:val="009C39E0"/>
    <w:rsid w:val="009D001C"/>
    <w:rsid w:val="009D282F"/>
    <w:rsid w:val="009D5101"/>
    <w:rsid w:val="009E19D6"/>
    <w:rsid w:val="009F2B8E"/>
    <w:rsid w:val="009F6B15"/>
    <w:rsid w:val="00A25FE3"/>
    <w:rsid w:val="00A3003C"/>
    <w:rsid w:val="00A30A54"/>
    <w:rsid w:val="00A46F04"/>
    <w:rsid w:val="00A57DBB"/>
    <w:rsid w:val="00A61EE1"/>
    <w:rsid w:val="00A6326F"/>
    <w:rsid w:val="00A64E78"/>
    <w:rsid w:val="00A75DA0"/>
    <w:rsid w:val="00A83BE8"/>
    <w:rsid w:val="00A8492B"/>
    <w:rsid w:val="00A93DDC"/>
    <w:rsid w:val="00AC355D"/>
    <w:rsid w:val="00AC7BBD"/>
    <w:rsid w:val="00AF60C0"/>
    <w:rsid w:val="00AF7CC2"/>
    <w:rsid w:val="00B03B13"/>
    <w:rsid w:val="00B03CC7"/>
    <w:rsid w:val="00B56B4F"/>
    <w:rsid w:val="00B95D26"/>
    <w:rsid w:val="00B972E2"/>
    <w:rsid w:val="00BD0B98"/>
    <w:rsid w:val="00BD1122"/>
    <w:rsid w:val="00BD263C"/>
    <w:rsid w:val="00BE4EE3"/>
    <w:rsid w:val="00BF1A01"/>
    <w:rsid w:val="00BF46A8"/>
    <w:rsid w:val="00C03287"/>
    <w:rsid w:val="00C17BE2"/>
    <w:rsid w:val="00C37C1D"/>
    <w:rsid w:val="00C56C78"/>
    <w:rsid w:val="00C65749"/>
    <w:rsid w:val="00C73631"/>
    <w:rsid w:val="00C95B56"/>
    <w:rsid w:val="00C961CB"/>
    <w:rsid w:val="00CA45DC"/>
    <w:rsid w:val="00CD5231"/>
    <w:rsid w:val="00CE1E4D"/>
    <w:rsid w:val="00CF66E7"/>
    <w:rsid w:val="00CF7B99"/>
    <w:rsid w:val="00D05337"/>
    <w:rsid w:val="00D25503"/>
    <w:rsid w:val="00D32B7E"/>
    <w:rsid w:val="00D42ECE"/>
    <w:rsid w:val="00D7272D"/>
    <w:rsid w:val="00D81313"/>
    <w:rsid w:val="00D847FB"/>
    <w:rsid w:val="00D86141"/>
    <w:rsid w:val="00D95381"/>
    <w:rsid w:val="00DC79EE"/>
    <w:rsid w:val="00DD0F57"/>
    <w:rsid w:val="00DE011C"/>
    <w:rsid w:val="00DF13D6"/>
    <w:rsid w:val="00E001E8"/>
    <w:rsid w:val="00E06733"/>
    <w:rsid w:val="00E17CF8"/>
    <w:rsid w:val="00E25351"/>
    <w:rsid w:val="00E327C9"/>
    <w:rsid w:val="00E340CB"/>
    <w:rsid w:val="00E34500"/>
    <w:rsid w:val="00E379B8"/>
    <w:rsid w:val="00E37FD9"/>
    <w:rsid w:val="00E41AEE"/>
    <w:rsid w:val="00E64AD9"/>
    <w:rsid w:val="00E652AA"/>
    <w:rsid w:val="00E714D0"/>
    <w:rsid w:val="00E77146"/>
    <w:rsid w:val="00E84EE5"/>
    <w:rsid w:val="00E91562"/>
    <w:rsid w:val="00EB3C40"/>
    <w:rsid w:val="00EC7285"/>
    <w:rsid w:val="00ED0EF3"/>
    <w:rsid w:val="00ED1D87"/>
    <w:rsid w:val="00ED508B"/>
    <w:rsid w:val="00ED6B7C"/>
    <w:rsid w:val="00EE43CB"/>
    <w:rsid w:val="00EE5929"/>
    <w:rsid w:val="00EE6770"/>
    <w:rsid w:val="00EF3F8A"/>
    <w:rsid w:val="00F04B3D"/>
    <w:rsid w:val="00F151C6"/>
    <w:rsid w:val="00F1674B"/>
    <w:rsid w:val="00F244F0"/>
    <w:rsid w:val="00F24AAE"/>
    <w:rsid w:val="00F25145"/>
    <w:rsid w:val="00F25480"/>
    <w:rsid w:val="00F2641D"/>
    <w:rsid w:val="00F26982"/>
    <w:rsid w:val="00F52694"/>
    <w:rsid w:val="00F61C92"/>
    <w:rsid w:val="00F63BF2"/>
    <w:rsid w:val="00F63ED0"/>
    <w:rsid w:val="00F879EB"/>
    <w:rsid w:val="00FA15F4"/>
    <w:rsid w:val="00FC564B"/>
    <w:rsid w:val="00FE2FAD"/>
    <w:rsid w:val="038EA2AB"/>
    <w:rsid w:val="043027FB"/>
    <w:rsid w:val="053853E4"/>
    <w:rsid w:val="05AA4855"/>
    <w:rsid w:val="0EFD23E4"/>
    <w:rsid w:val="0F04ABC8"/>
    <w:rsid w:val="129F0BDC"/>
    <w:rsid w:val="12F2A072"/>
    <w:rsid w:val="1A6BA51D"/>
    <w:rsid w:val="1E9B9560"/>
    <w:rsid w:val="2214CF73"/>
    <w:rsid w:val="264F42F0"/>
    <w:rsid w:val="296BE25E"/>
    <w:rsid w:val="30E2D4C8"/>
    <w:rsid w:val="375A96F0"/>
    <w:rsid w:val="3CB25208"/>
    <w:rsid w:val="3E9427D5"/>
    <w:rsid w:val="3F061C46"/>
    <w:rsid w:val="3FB17469"/>
    <w:rsid w:val="40C8828B"/>
    <w:rsid w:val="44D68005"/>
    <w:rsid w:val="46AF469C"/>
    <w:rsid w:val="4BDC7FF2"/>
    <w:rsid w:val="53C7790E"/>
    <w:rsid w:val="54F7D632"/>
    <w:rsid w:val="577B26D6"/>
    <w:rsid w:val="5996CC80"/>
    <w:rsid w:val="5B70A364"/>
    <w:rsid w:val="5FF00DD0"/>
    <w:rsid w:val="62E9A80F"/>
    <w:rsid w:val="654A44A8"/>
    <w:rsid w:val="66DF249D"/>
    <w:rsid w:val="6C631FE4"/>
    <w:rsid w:val="72DBE35E"/>
    <w:rsid w:val="75618859"/>
    <w:rsid w:val="77EFF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E195B"/>
  <w15:chartTrackingRefBased/>
  <w15:docId w15:val="{BD1B95D1-2A31-4AAC-8DE8-6E48421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B3C40"/>
    <w:pPr>
      <w:keepNext/>
      <w:spacing w:before="120"/>
      <w:jc w:val="center"/>
      <w:outlineLvl w:val="1"/>
    </w:pPr>
    <w:rPr>
      <w:b/>
      <w:sz w:val="3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3C40"/>
    <w:rPr>
      <w:rFonts w:ascii="Times New Roman" w:eastAsia="Times New Roman" w:hAnsi="Times New Roman" w:cs="Times New Roman"/>
      <w:b/>
      <w:sz w:val="30"/>
      <w:szCs w:val="20"/>
      <w:u w:val="single"/>
    </w:rPr>
  </w:style>
  <w:style w:type="paragraph" w:styleId="Header">
    <w:name w:val="header"/>
    <w:basedOn w:val="Normal"/>
    <w:link w:val="HeaderChar"/>
    <w:rsid w:val="00EB3C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B3C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B3C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B3C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B3C40"/>
    <w:pPr>
      <w:spacing w:before="120" w:after="120"/>
    </w:pPr>
    <w:rPr>
      <w:b/>
      <w:sz w:val="30"/>
      <w:szCs w:val="20"/>
    </w:rPr>
  </w:style>
  <w:style w:type="character" w:customStyle="1" w:styleId="BodyTextChar">
    <w:name w:val="Body Text Char"/>
    <w:basedOn w:val="DefaultParagraphFont"/>
    <w:link w:val="BodyText"/>
    <w:rsid w:val="00EB3C40"/>
    <w:rPr>
      <w:rFonts w:ascii="Times New Roman" w:eastAsia="Times New Roman" w:hAnsi="Times New Roman" w:cs="Times New Roman"/>
      <w:b/>
      <w:sz w:val="30"/>
      <w:szCs w:val="20"/>
    </w:rPr>
  </w:style>
  <w:style w:type="paragraph" w:styleId="BodyText2">
    <w:name w:val="Body Text 2"/>
    <w:basedOn w:val="Normal"/>
    <w:link w:val="BodyText2Char"/>
    <w:rsid w:val="00EB3C40"/>
    <w:pPr>
      <w:spacing w:before="200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EB3C4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EB3C40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D42ECE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C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2EC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44DD5"/>
    <w:rPr>
      <w:color w:val="605E5C"/>
      <w:shd w:val="clear" w:color="auto" w:fill="E1DFDD"/>
    </w:rPr>
  </w:style>
  <w:style w:type="character" w:customStyle="1" w:styleId="outputfielddata">
    <w:name w:val="outputfielddata"/>
    <w:rsid w:val="00F2641D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47C82E88BA44AEA0AFAD3D1B7187" ma:contentTypeVersion="14" ma:contentTypeDescription="Create a new document." ma:contentTypeScope="" ma:versionID="06ba2760b8aea075eeb714f87e3d74ac">
  <xsd:schema xmlns:xsd="http://www.w3.org/2001/XMLSchema" xmlns:xs="http://www.w3.org/2001/XMLSchema" xmlns:p="http://schemas.microsoft.com/office/2006/metadata/properties" xmlns:ns2="37a10858-b54b-46dd-b06d-5ae9b88ac74d" xmlns:ns3="7b0516ca-bb82-4c38-8e7e-5d299abe6c7c" targetNamespace="http://schemas.microsoft.com/office/2006/metadata/properties" ma:root="true" ma:fieldsID="d923f7da4f87abacbb2e5624693a584f" ns2:_="" ns3:_="">
    <xsd:import namespace="37a10858-b54b-46dd-b06d-5ae9b88ac74d"/>
    <xsd:import namespace="7b0516ca-bb82-4c38-8e7e-5d299abe6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0858-b54b-46dd-b06d-5ae9b88ac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a9e62a-6769-4475-ad69-11cd0e589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516ca-bb82-4c38-8e7e-5d299abe6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c7d81d-a4b7-44a9-995f-1f87c4ac8fd0}" ma:internalName="TaxCatchAll" ma:showField="CatchAllData" ma:web="7b0516ca-bb82-4c38-8e7e-5d299abe6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516ca-bb82-4c38-8e7e-5d299abe6c7c" xsi:nil="true"/>
    <lcf76f155ced4ddcb4097134ff3c332f xmlns="37a10858-b54b-46dd-b06d-5ae9b88ac7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71972-F62D-4CD9-81B6-CD460D44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10858-b54b-46dd-b06d-5ae9b88ac74d"/>
    <ds:schemaRef ds:uri="7b0516ca-bb82-4c38-8e7e-5d299abe6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793C7-09F4-4C39-9937-7865E06A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FC45E-9A0A-4F70-A1A1-FDDEFF203E83}">
  <ds:schemaRefs>
    <ds:schemaRef ds:uri="http://schemas.microsoft.com/office/2006/metadata/properties"/>
    <ds:schemaRef ds:uri="http://schemas.microsoft.com/office/infopath/2007/PartnerControls"/>
    <ds:schemaRef ds:uri="7b0516ca-bb82-4c38-8e7e-5d299abe6c7c"/>
    <ds:schemaRef ds:uri="37a10858-b54b-46dd-b06d-5ae9b88ac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mailto:ychen@lynnwoodwa.gov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jLaBlanche@Lynnwoodwa.gov</dc:creator>
  <cp:keywords/>
  <dc:description/>
  <cp:lastModifiedBy>Joe LaBlanche</cp:lastModifiedBy>
  <cp:revision>47</cp:revision>
  <cp:lastPrinted>2023-10-04T20:09:00Z</cp:lastPrinted>
  <dcterms:created xsi:type="dcterms:W3CDTF">2024-01-18T16:03:00Z</dcterms:created>
  <dcterms:modified xsi:type="dcterms:W3CDTF">2024-01-23T17:01:00Z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0x0101008AC247C82E88BA44AEA0AFAD3D1B7187</vt:lpwstr>
  </property>
  <property fmtid="{D5CDD505-2E9C-101B-9397-08002B2CF9AE}" pid="3" name="MediaServiceImageTags">
    <vt:lpwstr/>
  </property>
</Properties>
</file>